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8307B" w14:textId="69737FD6" w:rsidR="0012025D" w:rsidRDefault="00D84744">
      <w:pPr>
        <w:rPr>
          <w:b/>
          <w:bCs/>
        </w:rPr>
      </w:pPr>
      <w:r w:rsidRPr="00D84744">
        <w:rPr>
          <w:b/>
          <w:bCs/>
        </w:rPr>
        <w:t>Preparing for the loss of a loved one</w:t>
      </w:r>
    </w:p>
    <w:p w14:paraId="0EFC146E" w14:textId="77A871B6" w:rsidR="00D84744" w:rsidRDefault="00D84744">
      <w:pPr>
        <w:rPr>
          <w:b/>
          <w:bCs/>
        </w:rPr>
      </w:pPr>
    </w:p>
    <w:p w14:paraId="407488C6" w14:textId="77777777" w:rsidR="00F021F0" w:rsidRDefault="00D84744">
      <w:r w:rsidRPr="00D84744">
        <w:t xml:space="preserve">Whether because of </w:t>
      </w:r>
      <w:proofErr w:type="spellStart"/>
      <w:r w:rsidRPr="00D84744">
        <w:t>a</w:t>
      </w:r>
      <w:proofErr w:type="spellEnd"/>
      <w:r w:rsidRPr="00D84744">
        <w:t xml:space="preserve"> lingering illness or a sudden catastrophic event, or old age</w:t>
      </w:r>
      <w:r>
        <w:rPr>
          <w:b/>
          <w:bCs/>
        </w:rPr>
        <w:t xml:space="preserve">, </w:t>
      </w:r>
      <w:r>
        <w:t>death touches us all at some point. We can each make things easier on those we leave behind by making our wishes for end of life matters clear in advance</w:t>
      </w:r>
      <w:r w:rsidR="00F021F0">
        <w:t>,</w:t>
      </w:r>
      <w:r>
        <w:t xml:space="preserve"> and in writing.  And we can encourage those we care for </w:t>
      </w:r>
      <w:r w:rsidR="00F021F0">
        <w:t xml:space="preserve">to also </w:t>
      </w:r>
      <w:r>
        <w:t>make decisions that best fit their beliefs and desires</w:t>
      </w:r>
      <w:r w:rsidR="00F021F0">
        <w:t>.</w:t>
      </w:r>
    </w:p>
    <w:p w14:paraId="10CEFF9C" w14:textId="466C3686" w:rsidR="00D84744" w:rsidRDefault="00D84744">
      <w:r>
        <w:t xml:space="preserve"> </w:t>
      </w:r>
    </w:p>
    <w:p w14:paraId="141F4456" w14:textId="7030B559" w:rsidR="00D84744" w:rsidRDefault="00D84744">
      <w:r>
        <w:t>This Q and A is designed to help:</w:t>
      </w:r>
    </w:p>
    <w:p w14:paraId="1E11B35C" w14:textId="281A8B51" w:rsidR="00D84744" w:rsidRPr="007F2F8E" w:rsidRDefault="00D84744">
      <w:pPr>
        <w:rPr>
          <w:b/>
          <w:bCs/>
        </w:rPr>
      </w:pPr>
    </w:p>
    <w:p w14:paraId="1D5F736D" w14:textId="5983CB15" w:rsidR="00D84744" w:rsidRPr="007F2F8E" w:rsidRDefault="00D84744">
      <w:pPr>
        <w:rPr>
          <w:b/>
          <w:bCs/>
        </w:rPr>
      </w:pPr>
      <w:r w:rsidRPr="007F2F8E">
        <w:rPr>
          <w:b/>
          <w:bCs/>
        </w:rPr>
        <w:t>Q: When may I call for the priest?</w:t>
      </w:r>
    </w:p>
    <w:p w14:paraId="1AD2832B" w14:textId="792D1DCC" w:rsidR="00D84744" w:rsidRDefault="00D84744">
      <w:r>
        <w:t>A: Any</w:t>
      </w:r>
      <w:r w:rsidR="00A52FBF">
        <w:t xml:space="preserve"> </w:t>
      </w:r>
      <w:r>
        <w:t>time pastoral care is desired.</w:t>
      </w:r>
    </w:p>
    <w:p w14:paraId="18774FAD" w14:textId="77777777" w:rsidR="00D84744" w:rsidRDefault="00D84744">
      <w:r>
        <w:t xml:space="preserve">     It may be just for the comfort of a prayer and blessing or it may be to request </w:t>
      </w:r>
    </w:p>
    <w:p w14:paraId="6D9C524E" w14:textId="06AE7B84" w:rsidR="00D84744" w:rsidRDefault="00D84744">
      <w:r>
        <w:t xml:space="preserve">     Last Rites because the end seems near.</w:t>
      </w:r>
    </w:p>
    <w:p w14:paraId="6EC5233C" w14:textId="1BE59C0D" w:rsidR="007F2F8E" w:rsidRDefault="007F2F8E"/>
    <w:p w14:paraId="52A05DE3" w14:textId="3D6208B4" w:rsidR="007F2F8E" w:rsidRPr="00F021F0" w:rsidRDefault="007F2F8E">
      <w:r w:rsidRPr="007F2F8E">
        <w:rPr>
          <w:b/>
          <w:bCs/>
        </w:rPr>
        <w:t>Q:</w:t>
      </w:r>
      <w:r>
        <w:rPr>
          <w:b/>
          <w:bCs/>
        </w:rPr>
        <w:t xml:space="preserve"> Who</w:t>
      </w:r>
      <w:r w:rsidR="008D242B">
        <w:rPr>
          <w:b/>
          <w:bCs/>
        </w:rPr>
        <w:t>m</w:t>
      </w:r>
      <w:r>
        <w:rPr>
          <w:b/>
          <w:bCs/>
        </w:rPr>
        <w:t xml:space="preserve"> do I call first when someone dies? </w:t>
      </w:r>
      <w:r w:rsidRPr="00F021F0">
        <w:t>The priest? 911</w:t>
      </w:r>
      <w:proofErr w:type="gramStart"/>
      <w:r w:rsidRPr="00F021F0">
        <w:t>? ??</w:t>
      </w:r>
      <w:proofErr w:type="gramEnd"/>
    </w:p>
    <w:p w14:paraId="4B7BB162" w14:textId="6350E905" w:rsidR="007F2F8E" w:rsidRDefault="007F2F8E">
      <w:pPr>
        <w:rPr>
          <w:b/>
          <w:bCs/>
        </w:rPr>
      </w:pPr>
    </w:p>
    <w:p w14:paraId="32085EA7" w14:textId="0623ED7C" w:rsidR="007F2F8E" w:rsidRDefault="007F2F8E">
      <w:pPr>
        <w:rPr>
          <w:b/>
          <w:bCs/>
        </w:rPr>
      </w:pPr>
    </w:p>
    <w:p w14:paraId="2B5A6618" w14:textId="58831EE0" w:rsidR="007F2F8E" w:rsidRDefault="007F2F8E">
      <w:pPr>
        <w:rPr>
          <w:b/>
          <w:bCs/>
        </w:rPr>
      </w:pPr>
      <w:r>
        <w:rPr>
          <w:b/>
          <w:bCs/>
        </w:rPr>
        <w:t>Q: Should I make sure the body is blessed before it is removed from the home?</w:t>
      </w:r>
    </w:p>
    <w:p w14:paraId="3944503E" w14:textId="0CC71E56" w:rsidR="007F2F8E" w:rsidRDefault="007F2F8E">
      <w:pPr>
        <w:rPr>
          <w:b/>
          <w:bCs/>
        </w:rPr>
      </w:pPr>
    </w:p>
    <w:p w14:paraId="4DE38B7A" w14:textId="2D6AB70A" w:rsidR="007F2F8E" w:rsidRDefault="007F2F8E">
      <w:pPr>
        <w:rPr>
          <w:b/>
          <w:bCs/>
        </w:rPr>
      </w:pPr>
    </w:p>
    <w:p w14:paraId="71FCCDCD" w14:textId="2CEC1BCC" w:rsidR="007F2F8E" w:rsidRDefault="007F2F8E">
      <w:pPr>
        <w:rPr>
          <w:b/>
          <w:bCs/>
        </w:rPr>
      </w:pPr>
      <w:r>
        <w:rPr>
          <w:b/>
          <w:bCs/>
        </w:rPr>
        <w:t>Q. Do I need to make arrangements with a funeral home or mortuary before a death occurs?</w:t>
      </w:r>
    </w:p>
    <w:p w14:paraId="2B4198AB" w14:textId="0E8AAE5E" w:rsidR="007F2F8E" w:rsidRDefault="007F2F8E">
      <w:pPr>
        <w:rPr>
          <w:b/>
          <w:bCs/>
        </w:rPr>
      </w:pPr>
    </w:p>
    <w:p w14:paraId="7950023E" w14:textId="0D730A46" w:rsidR="007F2F8E" w:rsidRDefault="007F2F8E">
      <w:pPr>
        <w:rPr>
          <w:b/>
          <w:bCs/>
        </w:rPr>
      </w:pPr>
    </w:p>
    <w:p w14:paraId="115DDBC0" w14:textId="52DD0F3F" w:rsidR="007F2F8E" w:rsidRDefault="007F2F8E">
      <w:pPr>
        <w:rPr>
          <w:b/>
          <w:bCs/>
        </w:rPr>
      </w:pPr>
      <w:r>
        <w:rPr>
          <w:b/>
          <w:bCs/>
        </w:rPr>
        <w:t>Q. What are the options for mortuary services?</w:t>
      </w:r>
    </w:p>
    <w:p w14:paraId="059ED2B6" w14:textId="77777777" w:rsidR="00A52FBF" w:rsidRDefault="00A52FBF">
      <w:pPr>
        <w:rPr>
          <w:b/>
          <w:bCs/>
        </w:rPr>
      </w:pPr>
    </w:p>
    <w:p w14:paraId="65CE2CE1" w14:textId="319C9200" w:rsidR="00A52FBF" w:rsidRDefault="00A52FBF">
      <w:pPr>
        <w:rPr>
          <w:b/>
          <w:bCs/>
        </w:rPr>
      </w:pPr>
    </w:p>
    <w:p w14:paraId="5E99D0CE" w14:textId="39063608" w:rsidR="00A52FBF" w:rsidRDefault="00A52FBF">
      <w:pPr>
        <w:rPr>
          <w:b/>
          <w:bCs/>
        </w:rPr>
      </w:pPr>
      <w:r>
        <w:rPr>
          <w:b/>
          <w:bCs/>
        </w:rPr>
        <w:t>Q. Visitation before the burial/cremation? Yes or No?</w:t>
      </w:r>
    </w:p>
    <w:p w14:paraId="3E53A74D" w14:textId="77777777" w:rsidR="00A52FBF" w:rsidRDefault="00A52FBF">
      <w:pPr>
        <w:rPr>
          <w:b/>
          <w:bCs/>
        </w:rPr>
      </w:pPr>
    </w:p>
    <w:p w14:paraId="4F44063C" w14:textId="77777777" w:rsidR="007216D5" w:rsidRDefault="007216D5">
      <w:pPr>
        <w:rPr>
          <w:b/>
          <w:bCs/>
        </w:rPr>
      </w:pPr>
    </w:p>
    <w:p w14:paraId="4D0DF61D" w14:textId="41E6A556" w:rsidR="007216D5" w:rsidRPr="00F021F0" w:rsidRDefault="007216D5">
      <w:r>
        <w:rPr>
          <w:b/>
          <w:bCs/>
        </w:rPr>
        <w:t xml:space="preserve">Q. Does the individual qualify for veteran’s access to certain services </w:t>
      </w:r>
      <w:proofErr w:type="spellStart"/>
      <w:r w:rsidRPr="00F021F0">
        <w:t>eg.</w:t>
      </w:r>
      <w:proofErr w:type="spellEnd"/>
      <w:r w:rsidRPr="00F021F0">
        <w:t xml:space="preserve"> Punchbowl Cemetery?</w:t>
      </w:r>
    </w:p>
    <w:p w14:paraId="31457DD8" w14:textId="51F99060" w:rsidR="007F2F8E" w:rsidRDefault="007F2F8E">
      <w:pPr>
        <w:rPr>
          <w:b/>
          <w:bCs/>
        </w:rPr>
      </w:pPr>
    </w:p>
    <w:p w14:paraId="6E248299" w14:textId="09B30B9D" w:rsidR="007F2F8E" w:rsidRDefault="007F2F8E">
      <w:pPr>
        <w:rPr>
          <w:b/>
          <w:bCs/>
        </w:rPr>
      </w:pPr>
    </w:p>
    <w:p w14:paraId="34D14C65" w14:textId="0DED4E2F" w:rsidR="007F2F8E" w:rsidRDefault="007F2F8E">
      <w:pPr>
        <w:rPr>
          <w:b/>
          <w:bCs/>
        </w:rPr>
      </w:pPr>
      <w:r>
        <w:rPr>
          <w:b/>
          <w:bCs/>
        </w:rPr>
        <w:t>Q. If burial, what are the options for cemetery plots?</w:t>
      </w:r>
      <w:r w:rsidR="007216D5">
        <w:rPr>
          <w:b/>
          <w:bCs/>
        </w:rPr>
        <w:t xml:space="preserve"> </w:t>
      </w:r>
    </w:p>
    <w:p w14:paraId="5188B7BB" w14:textId="77777777" w:rsidR="007F2F8E" w:rsidRDefault="007F2F8E">
      <w:pPr>
        <w:rPr>
          <w:b/>
          <w:bCs/>
        </w:rPr>
      </w:pPr>
    </w:p>
    <w:p w14:paraId="3BDF473F" w14:textId="7FBD0F0E" w:rsidR="007F2F8E" w:rsidRDefault="007F2F8E">
      <w:pPr>
        <w:rPr>
          <w:b/>
          <w:bCs/>
        </w:rPr>
      </w:pPr>
    </w:p>
    <w:p w14:paraId="2B98EDD8" w14:textId="77777777" w:rsidR="007F2F8E" w:rsidRDefault="007F2F8E">
      <w:pPr>
        <w:rPr>
          <w:b/>
          <w:bCs/>
        </w:rPr>
      </w:pPr>
      <w:r>
        <w:rPr>
          <w:b/>
          <w:bCs/>
        </w:rPr>
        <w:t xml:space="preserve">Q. If cremation, what are the options for inurnment? List of </w:t>
      </w:r>
      <w:proofErr w:type="spellStart"/>
      <w:r>
        <w:rPr>
          <w:b/>
          <w:bCs/>
        </w:rPr>
        <w:t>columbariums</w:t>
      </w:r>
      <w:proofErr w:type="spellEnd"/>
      <w:r>
        <w:rPr>
          <w:b/>
          <w:bCs/>
        </w:rPr>
        <w:t>?</w:t>
      </w:r>
    </w:p>
    <w:p w14:paraId="2503BF55" w14:textId="77777777" w:rsidR="007F2F8E" w:rsidRDefault="007F2F8E">
      <w:pPr>
        <w:rPr>
          <w:b/>
          <w:bCs/>
        </w:rPr>
      </w:pPr>
    </w:p>
    <w:p w14:paraId="6DF9DBC4" w14:textId="77777777" w:rsidR="007F2F8E" w:rsidRDefault="007F2F8E">
      <w:pPr>
        <w:rPr>
          <w:b/>
          <w:bCs/>
        </w:rPr>
      </w:pPr>
    </w:p>
    <w:p w14:paraId="12F77DC1" w14:textId="5AC443B2" w:rsidR="007F2F8E" w:rsidRDefault="007F2F8E">
      <w:pPr>
        <w:rPr>
          <w:b/>
          <w:bCs/>
        </w:rPr>
      </w:pPr>
      <w:r>
        <w:rPr>
          <w:b/>
          <w:bCs/>
        </w:rPr>
        <w:t>Q. What are the church-related costs of a funeral/memorial service?</w:t>
      </w:r>
    </w:p>
    <w:p w14:paraId="3665DC15" w14:textId="7CB8D1FD" w:rsidR="007F2F8E" w:rsidRDefault="007F2F8E">
      <w:pPr>
        <w:rPr>
          <w:b/>
          <w:bCs/>
        </w:rPr>
      </w:pPr>
    </w:p>
    <w:p w14:paraId="595CD83C" w14:textId="59E0636A" w:rsidR="007F2F8E" w:rsidRDefault="007F2F8E">
      <w:pPr>
        <w:rPr>
          <w:b/>
          <w:bCs/>
        </w:rPr>
      </w:pPr>
    </w:p>
    <w:p w14:paraId="1052CFBF" w14:textId="6044300A" w:rsidR="007F2F8E" w:rsidRDefault="007F2F8E">
      <w:pPr>
        <w:rPr>
          <w:b/>
          <w:bCs/>
        </w:rPr>
      </w:pPr>
      <w:r>
        <w:rPr>
          <w:b/>
          <w:bCs/>
        </w:rPr>
        <w:t xml:space="preserve">Q. Will </w:t>
      </w:r>
      <w:r w:rsidR="007216D5">
        <w:rPr>
          <w:b/>
          <w:bCs/>
        </w:rPr>
        <w:t>a priest</w:t>
      </w:r>
      <w:r>
        <w:rPr>
          <w:b/>
          <w:bCs/>
        </w:rPr>
        <w:t xml:space="preserve"> </w:t>
      </w:r>
      <w:r w:rsidR="007216D5">
        <w:rPr>
          <w:b/>
          <w:bCs/>
        </w:rPr>
        <w:t>preside over</w:t>
      </w:r>
      <w:r>
        <w:rPr>
          <w:b/>
          <w:bCs/>
        </w:rPr>
        <w:t xml:space="preserve"> a formal scattering of ashes</w:t>
      </w:r>
      <w:r w:rsidR="007216D5">
        <w:rPr>
          <w:b/>
          <w:bCs/>
        </w:rPr>
        <w:t xml:space="preserve"> and are there designated spots where this can take place?  Or is this a private family responsibility?</w:t>
      </w:r>
    </w:p>
    <w:p w14:paraId="32F3CC3F" w14:textId="4DEF53D8" w:rsidR="007216D5" w:rsidRDefault="007216D5">
      <w:pPr>
        <w:rPr>
          <w:b/>
          <w:bCs/>
        </w:rPr>
      </w:pPr>
    </w:p>
    <w:p w14:paraId="71705FD4" w14:textId="479BC07F" w:rsidR="007216D5" w:rsidRPr="00F021F0" w:rsidRDefault="007216D5">
      <w:r>
        <w:rPr>
          <w:b/>
          <w:bCs/>
        </w:rPr>
        <w:t xml:space="preserve">Q. Will a priest </w:t>
      </w:r>
      <w:r w:rsidR="00A52FBF">
        <w:rPr>
          <w:b/>
          <w:bCs/>
        </w:rPr>
        <w:t>join</w:t>
      </w:r>
      <w:r>
        <w:rPr>
          <w:b/>
          <w:bCs/>
        </w:rPr>
        <w:t xml:space="preserve"> </w:t>
      </w:r>
      <w:r w:rsidR="00A52FBF">
        <w:rPr>
          <w:b/>
          <w:bCs/>
        </w:rPr>
        <w:t xml:space="preserve">family </w:t>
      </w:r>
      <w:r>
        <w:rPr>
          <w:b/>
          <w:bCs/>
        </w:rPr>
        <w:t xml:space="preserve">services </w:t>
      </w:r>
      <w:r w:rsidR="00A52FBF">
        <w:rPr>
          <w:b/>
          <w:bCs/>
        </w:rPr>
        <w:t xml:space="preserve">at home in accordance with cultural customs? </w:t>
      </w:r>
      <w:r w:rsidR="00A52FBF" w:rsidRPr="00F021F0">
        <w:t>(</w:t>
      </w:r>
      <w:proofErr w:type="spellStart"/>
      <w:r w:rsidR="00A52FBF" w:rsidRPr="00F021F0">
        <w:t>eg</w:t>
      </w:r>
      <w:proofErr w:type="spellEnd"/>
      <w:r w:rsidR="00A52FBF" w:rsidRPr="00F021F0">
        <w:t xml:space="preserve"> 7 </w:t>
      </w:r>
      <w:proofErr w:type="gramStart"/>
      <w:r w:rsidR="00A52FBF" w:rsidRPr="00F021F0">
        <w:t>Day</w:t>
      </w:r>
      <w:r w:rsidR="00F021F0">
        <w:t xml:space="preserve">  nightly</w:t>
      </w:r>
      <w:proofErr w:type="gramEnd"/>
      <w:r w:rsidR="00F021F0">
        <w:t xml:space="preserve"> vigil</w:t>
      </w:r>
      <w:r w:rsidR="00A52FBF" w:rsidRPr="00F021F0">
        <w:t>, 30th Day family prayers</w:t>
      </w:r>
      <w:r w:rsidR="00F021F0">
        <w:t>/refreshments</w:t>
      </w:r>
      <w:r w:rsidR="00A52FBF" w:rsidRPr="00F021F0">
        <w:t xml:space="preserve"> after the death)</w:t>
      </w:r>
    </w:p>
    <w:p w14:paraId="0777E2F9" w14:textId="1D4B256E" w:rsidR="00A52FBF" w:rsidRDefault="00A52FBF">
      <w:pPr>
        <w:rPr>
          <w:b/>
          <w:bCs/>
        </w:rPr>
      </w:pPr>
    </w:p>
    <w:p w14:paraId="66E79E90" w14:textId="1A10D54D" w:rsidR="00A52FBF" w:rsidRDefault="00A52FBF">
      <w:pPr>
        <w:rPr>
          <w:b/>
          <w:bCs/>
        </w:rPr>
      </w:pPr>
      <w:r>
        <w:rPr>
          <w:b/>
          <w:bCs/>
        </w:rPr>
        <w:t>Q. Documents that will be needed for the recording of the death and funeral service.</w:t>
      </w:r>
    </w:p>
    <w:p w14:paraId="12D3B322" w14:textId="3706F56E" w:rsidR="00A52FBF" w:rsidRDefault="00A52FBF">
      <w:r w:rsidRPr="00F021F0">
        <w:t>-Birth certificate, marriage certificate, military papers, photograph</w:t>
      </w:r>
      <w:r w:rsidR="00F021F0">
        <w:t xml:space="preserve">, </w:t>
      </w:r>
      <w:proofErr w:type="spellStart"/>
      <w:r w:rsidR="00F021F0">
        <w:t>etc</w:t>
      </w:r>
      <w:proofErr w:type="spellEnd"/>
    </w:p>
    <w:p w14:paraId="21024CB0" w14:textId="4EA12A80" w:rsidR="00F021F0" w:rsidRDefault="00F021F0">
      <w:r>
        <w:t>-Talk to your loved one about preparing a will, if one has not been made.</w:t>
      </w:r>
    </w:p>
    <w:p w14:paraId="638F63C4" w14:textId="0EF33810" w:rsidR="00F021F0" w:rsidRDefault="00F021F0"/>
    <w:p w14:paraId="23BA79D5" w14:textId="619F97E7" w:rsidR="00F021F0" w:rsidRDefault="00F021F0">
      <w:pPr>
        <w:rPr>
          <w:b/>
          <w:bCs/>
        </w:rPr>
      </w:pPr>
      <w:proofErr w:type="spellStart"/>
      <w:r w:rsidRPr="00F021F0">
        <w:rPr>
          <w:b/>
          <w:bCs/>
        </w:rPr>
        <w:t>Q.</w:t>
      </w:r>
      <w:r>
        <w:rPr>
          <w:b/>
          <w:bCs/>
        </w:rPr>
        <w:t xml:space="preserve"> </w:t>
      </w:r>
      <w:bookmarkStart w:id="0" w:name="_GoBack"/>
      <w:bookmarkEnd w:id="0"/>
      <w:r w:rsidRPr="00F021F0">
        <w:rPr>
          <w:b/>
          <w:bCs/>
        </w:rPr>
        <w:t>Wha</w:t>
      </w:r>
      <w:proofErr w:type="spellEnd"/>
      <w:r w:rsidRPr="00F021F0">
        <w:rPr>
          <w:b/>
          <w:bCs/>
        </w:rPr>
        <w:t xml:space="preserve">t are </w:t>
      </w:r>
      <w:r>
        <w:rPr>
          <w:b/>
          <w:bCs/>
        </w:rPr>
        <w:t>the</w:t>
      </w:r>
      <w:r w:rsidRPr="00F021F0">
        <w:rPr>
          <w:b/>
          <w:bCs/>
        </w:rPr>
        <w:t xml:space="preserve"> reporting requirements</w:t>
      </w:r>
      <w:r>
        <w:rPr>
          <w:b/>
          <w:bCs/>
        </w:rPr>
        <w:t xml:space="preserve"> associated with a death</w:t>
      </w:r>
      <w:r w:rsidRPr="00F021F0">
        <w:rPr>
          <w:b/>
          <w:bCs/>
        </w:rPr>
        <w:t>?</w:t>
      </w:r>
    </w:p>
    <w:p w14:paraId="4293705B" w14:textId="77777777" w:rsidR="00BA2F25" w:rsidRPr="00F021F0" w:rsidRDefault="00BA2F25">
      <w:pPr>
        <w:rPr>
          <w:b/>
          <w:bCs/>
        </w:rPr>
      </w:pPr>
    </w:p>
    <w:p w14:paraId="34AE05FE" w14:textId="1328A3D0" w:rsidR="00A52FBF" w:rsidRDefault="00A52FBF">
      <w:pPr>
        <w:rPr>
          <w:b/>
          <w:bCs/>
        </w:rPr>
      </w:pPr>
    </w:p>
    <w:p w14:paraId="1C77E0D6" w14:textId="2EA8F2C0" w:rsidR="00A52FBF" w:rsidRDefault="00A52FBF">
      <w:pPr>
        <w:rPr>
          <w:b/>
          <w:bCs/>
        </w:rPr>
      </w:pPr>
      <w:r>
        <w:rPr>
          <w:b/>
          <w:bCs/>
        </w:rPr>
        <w:t xml:space="preserve">Q. Memorial gifts </w:t>
      </w:r>
    </w:p>
    <w:p w14:paraId="1921216E" w14:textId="2F440C9B" w:rsidR="00A52FBF" w:rsidRPr="00F021F0" w:rsidRDefault="00A52FBF">
      <w:r>
        <w:rPr>
          <w:b/>
          <w:bCs/>
        </w:rPr>
        <w:t xml:space="preserve">    </w:t>
      </w:r>
      <w:r w:rsidRPr="00F021F0">
        <w:t xml:space="preserve">Direct memorial gifts in lieu of/in addition to flowers </w:t>
      </w:r>
      <w:proofErr w:type="gramStart"/>
      <w:r w:rsidRPr="00F021F0">
        <w:t>to :</w:t>
      </w:r>
      <w:proofErr w:type="gramEnd"/>
      <w:r w:rsidRPr="00F021F0">
        <w:t xml:space="preserve">   </w:t>
      </w:r>
    </w:p>
    <w:p w14:paraId="60A46295" w14:textId="164159B6" w:rsidR="00A52FBF" w:rsidRPr="00F021F0" w:rsidRDefault="00A52FBF">
      <w:r w:rsidRPr="00F021F0">
        <w:tab/>
        <w:t>St. Elizabeth’s Episcopal Church</w:t>
      </w:r>
    </w:p>
    <w:p w14:paraId="641B503D" w14:textId="4BCB1BB6" w:rsidR="00A52FBF" w:rsidRPr="00F021F0" w:rsidRDefault="00A52FBF">
      <w:r w:rsidRPr="00F021F0">
        <w:t xml:space="preserve">              Other institutions/nonprofits</w:t>
      </w:r>
    </w:p>
    <w:p w14:paraId="49F2F207" w14:textId="083BD961" w:rsidR="00A52FBF" w:rsidRDefault="00A52FBF">
      <w:pPr>
        <w:rPr>
          <w:b/>
          <w:bCs/>
        </w:rPr>
      </w:pPr>
    </w:p>
    <w:p w14:paraId="7B0F01C0" w14:textId="2615A472" w:rsidR="00A52FBF" w:rsidRDefault="00A52FBF">
      <w:pPr>
        <w:rPr>
          <w:b/>
          <w:bCs/>
        </w:rPr>
      </w:pPr>
      <w:r>
        <w:rPr>
          <w:b/>
          <w:bCs/>
        </w:rPr>
        <w:t>Q; Funeral or memorial service</w:t>
      </w:r>
    </w:p>
    <w:p w14:paraId="27526522" w14:textId="54E18714" w:rsidR="00A52FBF" w:rsidRPr="00F021F0" w:rsidRDefault="00A52FBF">
      <w:r w:rsidRPr="00F021F0">
        <w:t>Should one plan it in advance?</w:t>
      </w:r>
      <w:r w:rsidR="00F021F0" w:rsidRPr="00F021F0">
        <w:t xml:space="preserve"> Choose scripture </w:t>
      </w:r>
      <w:proofErr w:type="spellStart"/>
      <w:r w:rsidR="00F021F0" w:rsidRPr="00F021F0">
        <w:t>readings</w:t>
      </w:r>
      <w:proofErr w:type="spellEnd"/>
      <w:r w:rsidR="00F021F0" w:rsidRPr="00F021F0">
        <w:t>? Hymns?</w:t>
      </w:r>
    </w:p>
    <w:p w14:paraId="6B07DE42" w14:textId="27E67B92" w:rsidR="00F021F0" w:rsidRDefault="00F021F0">
      <w:pPr>
        <w:rPr>
          <w:b/>
          <w:bCs/>
        </w:rPr>
      </w:pPr>
    </w:p>
    <w:p w14:paraId="501F519A" w14:textId="2F71752C" w:rsidR="00F021F0" w:rsidRDefault="00F021F0">
      <w:pPr>
        <w:rPr>
          <w:b/>
          <w:bCs/>
        </w:rPr>
      </w:pPr>
      <w:r>
        <w:rPr>
          <w:b/>
          <w:bCs/>
        </w:rPr>
        <w:t xml:space="preserve">Q. In this age of COVID19, what can one expect in terms of a “funeral” or “memorial” service? </w:t>
      </w:r>
    </w:p>
    <w:p w14:paraId="552D29FC" w14:textId="00BC3CCB" w:rsidR="00A52FBF" w:rsidRDefault="00A52FBF">
      <w:pPr>
        <w:rPr>
          <w:b/>
          <w:bCs/>
        </w:rPr>
      </w:pPr>
      <w:r>
        <w:rPr>
          <w:b/>
          <w:bCs/>
        </w:rPr>
        <w:t xml:space="preserve">     </w:t>
      </w:r>
    </w:p>
    <w:p w14:paraId="1EB075EC" w14:textId="77777777" w:rsidR="00A52FBF" w:rsidRDefault="00A52FBF">
      <w:pPr>
        <w:rPr>
          <w:b/>
          <w:bCs/>
        </w:rPr>
      </w:pPr>
    </w:p>
    <w:p w14:paraId="48C0EF66" w14:textId="2CACFA51" w:rsidR="00A52FBF" w:rsidRDefault="00A52FBF">
      <w:pPr>
        <w:rPr>
          <w:b/>
          <w:bCs/>
        </w:rPr>
      </w:pPr>
    </w:p>
    <w:p w14:paraId="030BBC3D" w14:textId="25A02142" w:rsidR="00A52FBF" w:rsidRDefault="00A52FBF">
      <w:pPr>
        <w:rPr>
          <w:b/>
          <w:bCs/>
        </w:rPr>
      </w:pPr>
      <w:r>
        <w:rPr>
          <w:b/>
          <w:bCs/>
        </w:rPr>
        <w:t xml:space="preserve"> </w:t>
      </w:r>
    </w:p>
    <w:p w14:paraId="6F321E63" w14:textId="0F71255C" w:rsidR="00A52FBF" w:rsidRDefault="00A52FBF">
      <w:pPr>
        <w:rPr>
          <w:b/>
          <w:bCs/>
        </w:rPr>
      </w:pPr>
      <w:r>
        <w:rPr>
          <w:b/>
          <w:bCs/>
        </w:rPr>
        <w:t xml:space="preserve"> </w:t>
      </w:r>
    </w:p>
    <w:p w14:paraId="084A9A37" w14:textId="310AE182" w:rsidR="007216D5" w:rsidRDefault="007216D5">
      <w:pPr>
        <w:rPr>
          <w:b/>
          <w:bCs/>
        </w:rPr>
      </w:pPr>
    </w:p>
    <w:p w14:paraId="097A148B" w14:textId="77777777" w:rsidR="007216D5" w:rsidRDefault="007216D5">
      <w:pPr>
        <w:rPr>
          <w:b/>
          <w:bCs/>
        </w:rPr>
      </w:pPr>
    </w:p>
    <w:p w14:paraId="6837BA7F" w14:textId="3CFA904D" w:rsidR="007F2F8E" w:rsidRDefault="007F2F8E">
      <w:pPr>
        <w:rPr>
          <w:b/>
          <w:bCs/>
        </w:rPr>
      </w:pPr>
    </w:p>
    <w:p w14:paraId="737E9E9B" w14:textId="5B9788D5" w:rsidR="007F2F8E" w:rsidRDefault="007F2F8E">
      <w:pPr>
        <w:rPr>
          <w:b/>
          <w:bCs/>
        </w:rPr>
      </w:pPr>
    </w:p>
    <w:p w14:paraId="5F693C34" w14:textId="3824119B" w:rsidR="007F2F8E" w:rsidRDefault="007F2F8E">
      <w:pPr>
        <w:rPr>
          <w:b/>
          <w:bCs/>
        </w:rPr>
      </w:pPr>
    </w:p>
    <w:p w14:paraId="64127E04" w14:textId="34795EAF" w:rsidR="007F2F8E" w:rsidRDefault="007F2F8E">
      <w:pPr>
        <w:rPr>
          <w:b/>
          <w:bCs/>
        </w:rPr>
      </w:pPr>
    </w:p>
    <w:p w14:paraId="2F322363" w14:textId="77777777" w:rsidR="007F2F8E" w:rsidRPr="007F2F8E" w:rsidRDefault="007F2F8E">
      <w:pPr>
        <w:rPr>
          <w:b/>
          <w:bCs/>
        </w:rPr>
      </w:pPr>
    </w:p>
    <w:p w14:paraId="1DC2EDFE" w14:textId="79AC99FC" w:rsidR="00D84744" w:rsidRDefault="00D84744">
      <w:r>
        <w:t xml:space="preserve">  </w:t>
      </w:r>
    </w:p>
    <w:p w14:paraId="419F59E2" w14:textId="10C80471" w:rsidR="00D84744" w:rsidRPr="00D84744" w:rsidRDefault="00D84744">
      <w:r>
        <w:t xml:space="preserve">    </w:t>
      </w:r>
    </w:p>
    <w:p w14:paraId="782CBF49" w14:textId="67B35EE2" w:rsidR="00D84744" w:rsidRDefault="00D84744"/>
    <w:p w14:paraId="674BFE9B" w14:textId="77777777" w:rsidR="00D84744" w:rsidRDefault="00D84744"/>
    <w:sectPr w:rsidR="00D84744" w:rsidSect="00207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44"/>
    <w:rsid w:val="001A3952"/>
    <w:rsid w:val="00207F3D"/>
    <w:rsid w:val="00290C84"/>
    <w:rsid w:val="005A6452"/>
    <w:rsid w:val="007216D5"/>
    <w:rsid w:val="007F2F8E"/>
    <w:rsid w:val="008D242B"/>
    <w:rsid w:val="00A52FBF"/>
    <w:rsid w:val="00BA2F25"/>
    <w:rsid w:val="00D84744"/>
    <w:rsid w:val="00F0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D61990"/>
  <w14:defaultImageDpi w14:val="32767"/>
  <w15:chartTrackingRefBased/>
  <w15:docId w15:val="{194CE65D-D22D-514F-A119-D667075E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Moraiswebster Moraiswebster</dc:creator>
  <cp:keywords/>
  <dc:description/>
  <cp:lastModifiedBy>Moraiswebster Moraiswebster</cp:lastModifiedBy>
  <cp:revision>3</cp:revision>
  <dcterms:created xsi:type="dcterms:W3CDTF">2020-08-30T00:22:00Z</dcterms:created>
  <dcterms:modified xsi:type="dcterms:W3CDTF">2020-08-30T01:43:00Z</dcterms:modified>
</cp:coreProperties>
</file>